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Московская область, Котельники, ул. Сосновая, 5к1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Котельники, 5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6 312 ₽</w:t>
                    <w:t xml:space="preserve"> в сутки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депозит, без предоплаты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28 / 30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23 сентября, 10:10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Партнёр Циан</w:t>
      </w:r>
    </w:p>
    <!-- offer description -->
    <w:p>
      <w:pPr>
        <w:pStyle w:val="Normal"/>
        <w:spacing w:before="0" w:after="0" w:beforeLines="0" w:afterLines="0"/>
      </w:pPr>
      <w:r>
        <w:t>Евротрёшка площадью 60 м² — надёжная квартира посуточно, без сюрпризов
мы делаем ставку на прозрачность: в описании — только то, что реально есть, и чёткие правила, чтобы не было недопониманий при заселении.
Евротрёшка площадью 60м² по адресу ул. Сосновая, д. 5к1 в Котельниках — это современный ремонт, чистота по стандартам СЭС и полный набор бытовых мелочей.
 Что внутри: 
- 2 двуспальные кровати, раскладной диван, Smart TV, стабильный WiFi; 
- кухня со всей техникой (плита, холодильник, микроволновка, чайник) и полным набором посуды;
- совмещённый санузел с ванной; 
- стиральная машина, утюг, гладильная доска, фен.
 Сервис: 
уборка после каждого гостя по нормам СЭС, свежее бельё и полотенца.
 Инфраструктура: 
- 1 минута до метро
- рядом продуктовые магазины, кофейни, кафе, аптеки, поликлиника, салоны красоты, фитнес центр, Кузьминский лесопарк 
- в 8 минутах на машине Мега Белая Дача и Outlet Village
- в 10 минутах рынок Садовод
- парковочное место во дворе
До центра — 54 минуты на машине.
 Как забронировать: выберите необходимые даты, внесите предоплату и
приезжайте, заселение 24/7
Как проходит заселение: Напрямую через нас — с электронным договором и поддержкой менеджера либо через партнёрский сервис — самостоятельное оформление, верификация и доступ в личном кабинете.
*оба сервиса одобрены Роскомнадзором.
 Для бизнеса: отчётные документы, работа с юрлицами, оплата по счёту.
 Стоимость: зависит от дат и длительности проживания. Залог 3000 возвращается в день выезда после уборки (в выходные и праздники, а также по индивидуальным причинам может быть увеличен)
 Правила: 
- заезд после 15:00, выезд до 12:00 (ранний выезд и поздний заезд
предоставляются при наличии возможно и по согласованию за дополнительную плату);
- гости от 21 года; 
- без курения и вечеринок; 
- режим тишины с 22:00 до 08:00, возможно проживание с некрупным питомцем весом до 10 кг и ростом до 30 см - доплата 1000 руб/сут.
 Служба заботы на связи с 09:00 до 23:00. Проверьте свободные даты прямо сейчас!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