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посуточно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Московская область, Котельники, ул. Сосновая, 5к1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Котельники, 4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5 941 ₽</w:t>
                    <w:t xml:space="preserve"> в сутки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без депозита, без предоплаты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Балк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</w:t>
                        </w:r>
                      </w:p>
                    </w:tc>
                  </w:tr>
                  <!-- end Балкон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22 сентября, 15:25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Партнёр Циан</w:t>
      </w:r>
    </w:p>
    <!-- offer description -->
    <w:p>
      <w:pPr>
        <w:pStyle w:val="Normal"/>
        <w:spacing w:before="0" w:after="0" w:beforeLines="0" w:afterLines="0"/>
      </w:pPr>
      <w:r>
        <w:t>Выбор туристов, путешествующих с семьёй: апартаменты "Квартира Уютная Для Семейного Отдыха" располагаются в Котельниках. Эти апартаменты находятся 2 км от центра города. Рядом с апартаментами можно прогуляться. Неподалёку: Котельники, Культурный центр ЗИЛ и Государственная Третьяковская галерея.
Бесплатный Wi-Fi на территории поможет всегда оставаться на связи. Для путешественников на машине организована бесплатная парковка. Специально для автопутешественников организована парковка. Удобно для гостей с ограниченными возможностями: на верхние этажи гостей поднимает лифт.
Гостям доступны и другие услуги. Например, гладильные услуги. Сотрудники апартаментов поддержат беседу на русском.
Номер уютно обставлен и оснащён необходимым, чтобы отдохнуть после долгого и насыщенного дня. Имеются телевизор. Оснащение зависит от выбранной категории номера.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/>
      </w:r>
    </w:p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