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посуточно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Московская область, Котельники, Новая ул., 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Котельники, 21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3 900 ₽</w:t>
                    <w:t xml:space="preserve"> в сутки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депозит, без предоплаты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 / 25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37.0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23 сентября, 06:25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Партнёр Циан</w:t>
      </w:r>
    </w:p>
    <!-- offer description -->
    <w:p>
      <w:pPr>
        <w:pStyle w:val="Normal"/>
        <w:spacing w:before="0" w:after="0" w:beforeLines="0" w:afterLines="0"/>
      </w:pPr>
      <w:r>
        <w:t>Отключение горячей воды - с 29.06 по 09.07  
Предлагаем уютную и комфортабельную квартиру посуточно в котельниках, на улице новой, 3. Эта стильная квартира идеально подходит для пар, семей или командировочных. 
Квартира включает в себя светлую кухню-гостиную, где вы сможете приятно провести время, готовя любимые блюда или наслаждаясь ужином за уютным столом. В гостиной вы найдете удобный диван и современный телевизор, что создаст атмосферу домашнего уюта. 
Спальня отделена от общей зоны и предлагает комфортную кровать для полноценного отдыха. В квартире имеется всё необходимое для комфортного проживания: wi-fi, кухня с бытовой техникой, постельное бельё и полотенца. 
Котельники — это отличный выбор для тех, кто хочет насладиться спокойствием, но при этом оставаться в центре событий. Рядом находятся магазины, кафе и удобные транспортные развязки, что позволяет быстро добраться до москвы. 
Отправляя заявку на бронирование квартиры, вы даете согласие на обработку персональных данных. 
Заселение возможно с 15: 00 в любое время. 
Выезд до 12: 00. 
Ждем вас.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